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6ca33936fe4a58" /></Relationships>
</file>

<file path=word/document.xml><?xml version="1.0" encoding="utf-8"?>
<w:document xmlns:w="http://schemas.openxmlformats.org/wordprocessingml/2006/main" xmlns:mc="http://schemas.openxmlformats.org/markup-compatibility/2006" xmlns:w14="http://schemas.microsoft.com/office/word/2010/wordml" mc:Ignorable="w14">
  <w:body>
    <w:p w14:paraId="00100000" w14:textId="00100001">
      <w:pPr>
        <w:pStyle w:val="Title"/>
      </w:pPr>
      <w:r>
        <w:rPr/>
        <w:t xml:space="preserve">SnowNLP 汇报稿</w:t>
      </w:r>
    </w:p>
    <w:p w14:paraId="00100002" w14:textId="00100003">
      <w:pPr>
        <w:pStyle w:val="Subtitle"/>
      </w:pPr>
      <w:r>
        <w:rPr/>
        <w:t xml:space="preserve">（5分钟汇报）</w:t>
      </w:r>
    </w:p>
    <w:p w14:paraId="00100004" w14:textId="00100005">
      <w:pPr/>
      <w:r>
        <w:rPr/>
        <w:t xml:space="preserve"/>
      </w:r>
    </w:p>
    <w:p w14:paraId="00100006" w14:textId="00100007">
      <w:pPr>
        <w:pStyle w:val="Heading1"/>
      </w:pPr>
      <w:r>
        <w:rPr/>
        <w:t xml:space="preserve">【开场 - 约30秒】</w:t>
      </w:r>
    </w:p>
    <w:p w14:paraId="00100008" w14:textId="00100009">
      <w:pPr/>
      <w:r>
        <w:rPr/>
        <w:t xml:space="preserve">大家好！今天我想和大家分享一个有趣的小工具——SnowNLP。</w:t>
      </w:r>
    </w:p>
    <w:p w14:paraId="0010000A" w14:textId="0010000B">
      <w:pPr/>
      <w:r>
        <w:rPr/>
        <w:t xml:space="preserve"/>
      </w:r>
    </w:p>
    <w:p w14:paraId="0010000C" w14:textId="0010000D">
      <w:pPr/>
      <w:r>
        <w:rPr/>
        <w:t xml:space="preserve">在我们的日常生活中，每天都在产生海量的文字信息：微博评论、商品评价、新闻文章……那么，有没有一种方法可以让计算机帮我们自动分析这些文字呢？SnowNLP 就是这样一个工具。</w:t>
      </w:r>
    </w:p>
    <w:p w14:paraId="0010000E" w14:textId="0010000F">
      <w:pPr/>
      <w:r>
        <w:rPr/>
        <w:t xml:space="preserve"/>
      </w:r>
    </w:p>
    <w:p w14:paraId="00100010" w14:textId="00100011">
      <w:pPr>
        <w:pStyle w:val="Heading1"/>
      </w:pPr>
      <w:r>
        <w:rPr/>
        <w:t xml:space="preserve">【工具介绍 - 约45秒】</w:t>
      </w:r>
    </w:p>
    <w:p w14:paraId="00100012" w14:textId="00100013">
      <w:pPr/>
      <w:r>
        <w:rPr/>
        <w:t xml:space="preserve">SnowNLP 是一个中文自然语言处理工具。听起来很高深？其实很简单——它就像一个能"读懂"中文的智能助手。</w:t>
      </w:r>
    </w:p>
    <w:p w14:paraId="00100014" w14:textId="00100015">
      <w:pPr/>
      <w:r>
        <w:rPr/>
        <w:t xml:space="preserve"/>
      </w:r>
    </w:p>
    <w:p w14:paraId="00100016" w14:textId="00100017">
      <w:pPr/>
      <w:r>
        <w:rPr/>
        <w:t xml:space="preserve">它有三个特点：第一，开箱即用，安装只需要一条命令；第二，专为中文设计，处理中文非常精准；第三，轻量快速，不需要复杂的配置，几秒钟就能出结果。</w:t>
      </w:r>
    </w:p>
    <w:p w14:paraId="00100018" w14:textId="00100019">
      <w:pPr/>
      <w:r>
        <w:rPr/>
        <w:t xml:space="preserve"/>
      </w:r>
    </w:p>
    <w:p w14:paraId="0010001A" w14:textId="0010001B">
      <w:pPr>
        <w:pStyle w:val="Heading1"/>
      </w:pPr>
      <w:r>
        <w:rPr/>
        <w:t xml:space="preserve">【核心功能演示 - 约2分30秒】</w:t>
      </w:r>
    </w:p>
    <w:p w14:paraId="0010001C" w14:textId="0010001D">
      <w:pPr/>
      <w:r>
        <w:rPr/>
        <w:t xml:space="preserve">SnowNLP 有六大核心功能，我来重点介绍其中三个最实用的：</w:t>
      </w:r>
    </w:p>
    <w:p w14:paraId="0010001E" w14:textId="0010001F">
      <w:pPr/>
      <w:r>
        <w:rPr/>
        <w:t xml:space="preserve"/>
      </w:r>
    </w:p>
    <w:p w14:paraId="00100020" w14:textId="00100021">
      <w:pPr>
        <w:pStyle w:val="Heading2"/>
      </w:pPr>
      <w:r>
        <w:rPr/>
        <w:t xml:space="preserve">第一个是情感分析。</w:t>
      </w:r>
    </w:p>
    <w:p w14:paraId="00100022" w14:textId="00100023">
      <w:pPr/>
      <w:r>
        <w:rPr/>
        <w:t xml:space="preserve">比如有人说"这部电影太精彩了！"，SnowNLP 会给出 0.975 分，表示非常积极；如果说"这服务太差了！"，它就只给 0.023 分，表示很消极。这个功能有什么用呢？电商平台可以用它自动分析成千上万条商品评论，快速了解用户对产品的满意度。</w:t>
      </w:r>
    </w:p>
    <w:p w14:paraId="00100024" w14:textId="00100025">
      <w:pPr/>
      <w:r>
        <w:rPr/>
        <w:t xml:space="preserve"/>
      </w:r>
    </w:p>
    <w:p w14:paraId="00100026" w14:textId="00100027">
      <w:pPr>
        <w:pStyle w:val="Heading2"/>
      </w:pPr>
      <w:r>
        <w:rPr/>
        <w:t xml:space="preserve">第二个是中文分词。</w:t>
      </w:r>
    </w:p>
    <w:p w14:paraId="00100028" w14:textId="00100029">
      <w:pPr/>
      <w:r>
        <w:rPr/>
        <w:t xml:space="preserve">中文不像英文有空格分隔词语，所以"自然语言处理很有趣"这句话，机器该怎么理解呢？SnowNLP 可以把它切分成"自然""语言""处理""很""有趣"这些独立的词。这对于搜索引擎、语音助手都非常重要。</w:t>
      </w:r>
    </w:p>
    <w:p w14:paraId="0010002A" w14:textId="0010002B">
      <w:pPr/>
      <w:r>
        <w:rPr/>
        <w:t xml:space="preserve"/>
      </w:r>
    </w:p>
    <w:p w14:paraId="0010002C" w14:textId="0010002D">
      <w:pPr>
        <w:pStyle w:val="Heading2"/>
      </w:pPr>
      <w:r>
        <w:rPr/>
        <w:t xml:space="preserve">第三个是关键词提取。</w:t>
      </w:r>
    </w:p>
    <w:p w14:paraId="0010002E" w14:textId="0010002F">
      <w:pPr/>
      <w:r>
        <w:rPr/>
        <w:t xml:space="preserve">比如一篇文章写着"深度学习是人工智能的重要分支"，SnowNLP 能自动提取出"深度学习"和"人工智能"这两个核心关键词。这对于内容平台自动打标签、新闻网站自动分类都很有帮助。</w:t>
      </w:r>
    </w:p>
    <w:p w14:paraId="00100030" w14:textId="00100031">
      <w:pPr/>
      <w:r>
        <w:rPr/>
        <w:t xml:space="preserve"/>
      </w:r>
    </w:p>
    <w:p w14:paraId="00100032" w14:textId="00100033">
      <w:pPr>
        <w:pStyle w:val="Heading1"/>
      </w:pPr>
      <w:r>
        <w:rPr/>
        <w:t xml:space="preserve">【应用场景 - 约45秒】</w:t>
      </w:r>
    </w:p>
    <w:p w14:paraId="00100034" w14:textId="00100035">
      <w:pPr/>
      <w:r>
        <w:rPr/>
        <w:t xml:space="preserve">那么 SnowNLP 可以用在哪里呢？</w:t>
      </w:r>
    </w:p>
    <w:p w14:paraId="00100036" w14:textId="00100037">
      <w:pPr/>
      <w:r>
        <w:rPr/>
        <w:t xml:space="preserve"/>
      </w:r>
    </w:p>
    <w:p w14:paraId="00100038" w14:textId="00100039">
      <w:pPr/>
      <w:r>
        <w:rPr/>
        <w:t xml:space="preserve">在社交媒体上，它可以分析网友对某个热点事件的态度倾向；在电商平台，它可以自动统计好评差评比例；在教学领域，它是学习自然语言处理的入门工具；在搜索引擎中，它帮助理解用户搜索的关键词。</w:t>
      </w:r>
    </w:p>
    <w:p w14:paraId="0010003A" w14:textId="0010003B">
      <w:pPr/>
      <w:r>
        <w:rPr/>
        <w:t xml:space="preserve"/>
      </w:r>
    </w:p>
    <w:p w14:paraId="0010003C" w14:textId="0010003D">
      <w:pPr>
        <w:pStyle w:val="Heading1"/>
      </w:pPr>
      <w:r>
        <w:rPr/>
        <w:t xml:space="preserve">【快速上手 - 约30秒】</w:t>
      </w:r>
    </w:p>
    <w:p w14:paraId="0010003E" w14:textId="0010003F">
      <w:pPr/>
      <w:r>
        <w:rPr/>
        <w:t xml:space="preserve">最后，SnowNLP 非常容易上手。只需要两步：先安装，再导入使用。三行代码就能完成情感分析、分词、关键词提取等操作。本项目仓库中已经为大家准备好了详细的示例代码，欢迎大家课后尝试。</w:t>
      </w:r>
    </w:p>
    <w:p w14:paraId="00100040" w14:textId="00100041">
      <w:pPr/>
      <w:r>
        <w:rPr/>
        <w:t xml:space="preserve"/>
      </w:r>
    </w:p>
    <w:p w14:paraId="00100042" w14:textId="00100043">
      <w:pPr>
        <w:pStyle w:val="Heading1"/>
      </w:pPr>
      <w:r>
        <w:rPr/>
        <w:t xml:space="preserve">【结尾】</w:t>
      </w:r>
    </w:p>
    <w:p w14:paraId="00100044" w14:textId="00100045">
      <w:pPr/>
      <w:r>
        <w:rPr/>
        <w:t xml:space="preserve">总之，SnowNLP 是一个轻量、实用、有趣的中文处理工具，希望大家喜欢今天的分享。谢谢大家！</w:t>
      </w:r>
    </w:p>
    <w:sectPr>
      <w:pgSz w:w="11906" w:h="16838"/>
      <w:pgMar w:top="1440" w:right="1800" w:bottom="1440" w:left="1800"/>
      <w:docGrid w:type="default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doNotFlipMirrorIndents" w:uri="http://schemas.microsoft.com/office/word" w:val="1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overflowPunct w:val="false"/>
        <w:autoSpaceDE w:val="false"/>
        <w:autoSpaceDN w:val="false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adfe1772ee04fe7" /><Relationship Type="http://schemas.openxmlformats.org/officeDocument/2006/relationships/styles" Target="/word/styles.xml" Id="R2bf303d595ef4cd6" /><Relationship Type="http://schemas.openxmlformats.org/officeDocument/2006/relationships/numbering" Target="/word/numbering.xml" Id="R0487932eeab247e8" /></Relationships>
</file>